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1AF" w:rsidRDefault="009A61AF"/>
    <w:tbl>
      <w:tblPr>
        <w:tblW w:w="10783" w:type="dxa"/>
        <w:tblInd w:w="-742" w:type="dxa"/>
        <w:tblLook w:val="01E0" w:firstRow="1" w:lastRow="1" w:firstColumn="1" w:lastColumn="1" w:noHBand="0" w:noVBand="0"/>
      </w:tblPr>
      <w:tblGrid>
        <w:gridCol w:w="112"/>
        <w:gridCol w:w="4773"/>
        <w:gridCol w:w="1019"/>
        <w:gridCol w:w="4638"/>
        <w:gridCol w:w="142"/>
        <w:gridCol w:w="99"/>
      </w:tblGrid>
      <w:tr w:rsidR="00101126" w:rsidRPr="00101126" w:rsidTr="00F80A68">
        <w:trPr>
          <w:gridAfter w:val="1"/>
          <w:wAfter w:w="99" w:type="dxa"/>
          <w:trHeight w:val="1243"/>
        </w:trPr>
        <w:tc>
          <w:tcPr>
            <w:tcW w:w="10684" w:type="dxa"/>
            <w:gridSpan w:val="5"/>
            <w:shd w:val="clear" w:color="auto" w:fill="auto"/>
          </w:tcPr>
          <w:p w:rsidR="00101126" w:rsidRPr="00101126" w:rsidRDefault="00AE4BFA" w:rsidP="00856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Приват</w:t>
            </w:r>
            <w:r w:rsidR="00A022AA"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не</w:t>
            </w:r>
            <w:r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акціонерн</w:t>
            </w:r>
            <w:r w:rsidR="00A022AA"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товариств</w:t>
            </w:r>
            <w:r w:rsidR="00A022AA"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 w:rsidRPr="008562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«Швейне підприємство «Юність»</w:t>
            </w:r>
          </w:p>
          <w:p w:rsidR="00D109FD" w:rsidRPr="0085623B" w:rsidRDefault="00D109FD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  <w:p w:rsidR="00101126" w:rsidRPr="00012100" w:rsidRDefault="0085623B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БЮЛЕТЕНЬ</w:t>
            </w:r>
          </w:p>
          <w:p w:rsidR="009A61AF" w:rsidRPr="00012100" w:rsidRDefault="009A61AF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D0C9E" w:rsidRDefault="00101126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для голосування (щодо інших питань порядку</w:t>
            </w:r>
            <w:r w:rsidRPr="008562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денного, крім обрання органів Т</w:t>
            </w:r>
            <w:r w:rsidRPr="0010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овариства)</w:t>
            </w:r>
          </w:p>
          <w:p w:rsidR="00101126" w:rsidRPr="00964E97" w:rsidRDefault="00101126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на</w:t>
            </w:r>
            <w:r w:rsidR="00AE4BFA" w:rsidRPr="008562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 w:rsidRPr="0010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річних </w:t>
            </w:r>
            <w:r w:rsidR="003B2C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з</w:t>
            </w:r>
            <w:r w:rsidRPr="0010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агальних зборах акціонерів</w:t>
            </w:r>
            <w:r w:rsidR="00964E97" w:rsidRPr="00964E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101126" w:rsidRPr="0085623B" w:rsidRDefault="00A022AA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5623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які проводяться дистанційно 22 грудня 2022 року</w:t>
            </w:r>
          </w:p>
          <w:p w:rsidR="00D109FD" w:rsidRDefault="00D109FD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9A61AF" w:rsidRPr="009A61AF" w:rsidRDefault="009A61AF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01126" w:rsidRPr="00101126" w:rsidTr="00F80A68">
        <w:trPr>
          <w:gridAfter w:val="1"/>
          <w:wAfter w:w="99" w:type="dxa"/>
          <w:trHeight w:val="5625"/>
        </w:trPr>
        <w:tc>
          <w:tcPr>
            <w:tcW w:w="10684" w:type="dxa"/>
            <w:gridSpan w:val="5"/>
            <w:shd w:val="clear" w:color="auto" w:fill="auto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792"/>
              <w:gridCol w:w="4638"/>
            </w:tblGrid>
            <w:tr w:rsidR="00007C07" w:rsidRPr="00D109FD" w:rsidTr="00F80A68">
              <w:trPr>
                <w:trHeight w:val="141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3B2C2B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Дата проведення річних </w:t>
                  </w:r>
                  <w:r w:rsidR="003B2C2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>з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>агальних зборів: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9B7D5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uk-UA" w:eastAsia="ar-SA"/>
                    </w:rPr>
                    <w:t>22 грудня</w:t>
                  </w:r>
                  <w:r w:rsidRPr="00D109F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uk-UA" w:eastAsia="ar-SA"/>
                    </w:rPr>
                    <w:t xml:space="preserve"> 2022 року</w:t>
                  </w:r>
                </w:p>
              </w:tc>
            </w:tr>
            <w:tr w:rsidR="00007C07" w:rsidRPr="00D109FD" w:rsidTr="00F80A68">
              <w:trPr>
                <w:trHeight w:val="291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85623B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Дата заповнення бюлетеня акціонером (представником </w:t>
                  </w:r>
                  <w:r w:rsidR="0085623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>ак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ціонера):                           </w:t>
                  </w:r>
                </w:p>
              </w:tc>
              <w:tc>
                <w:tcPr>
                  <w:tcW w:w="46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</w:pPr>
                </w:p>
              </w:tc>
            </w:tr>
          </w:tbl>
          <w:p w:rsidR="00D109FD" w:rsidRPr="00012100" w:rsidRDefault="00D109FD" w:rsidP="00D109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9A61AF" w:rsidRPr="00012100" w:rsidRDefault="009A61AF" w:rsidP="00D109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792"/>
              <w:gridCol w:w="4640"/>
            </w:tblGrid>
            <w:tr w:rsidR="00D109FD" w:rsidRPr="00D109FD" w:rsidTr="00F80A68">
              <w:trPr>
                <w:trHeight w:val="303"/>
              </w:trPr>
              <w:tc>
                <w:tcPr>
                  <w:tcW w:w="1043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 w:eastAsia="ar-SA"/>
                    </w:rPr>
                    <w:t>Реквізити акціонера:</w:t>
                  </w:r>
                </w:p>
              </w:tc>
            </w:tr>
            <w:tr w:rsidR="00F80A68" w:rsidRPr="00D109FD" w:rsidTr="00F80A68">
              <w:trPr>
                <w:trHeight w:val="457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uk-UA" w:eastAsia="ar-SA"/>
                    </w:rPr>
                    <w:t>Прізвище, ім’я та по батькові/Найменування акціонера</w:t>
                  </w:r>
                </w:p>
              </w:tc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0"/>
                      <w:szCs w:val="20"/>
                      <w:lang w:val="uk-UA" w:eastAsia="ar-SA"/>
                    </w:rPr>
                  </w:pPr>
                </w:p>
                <w:p w:rsidR="00D109FD" w:rsidRPr="00D109FD" w:rsidRDefault="00D109FD" w:rsidP="00D109FD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0"/>
                      <w:szCs w:val="20"/>
                      <w:lang w:val="uk-UA" w:eastAsia="ar-SA"/>
                    </w:rPr>
                  </w:pPr>
                </w:p>
              </w:tc>
            </w:tr>
            <w:tr w:rsidR="00F80A68" w:rsidRPr="00D109FD" w:rsidTr="00F80A68">
              <w:trPr>
                <w:trHeight w:val="364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Назва, серія (за наявності), номер, дата видачі документа, що посвідчує особу акціонера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фізичної особи)</w:t>
                  </w:r>
                </w:p>
              </w:tc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uk-UA" w:eastAsia="ar-SA"/>
                    </w:rPr>
                  </w:pPr>
                </w:p>
              </w:tc>
            </w:tr>
            <w:tr w:rsidR="00F80A68" w:rsidRPr="00D109FD" w:rsidTr="00F80A68">
              <w:trPr>
                <w:trHeight w:val="1073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85623B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Реєстраційний номер облікової картки платника податків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акціонера –  фізичної особи (за наявності))</w:t>
                  </w:r>
                  <w:r w:rsidR="0085623B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 xml:space="preserve"> 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>або</w:t>
                  </w:r>
                  <w:r w:rsidR="0085623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 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ідентифікаційний код юридичної особи (Код за ЄДРПОУ) – акціонера 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юридичних осіб зареєстрованих в Україні)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юридичних осіб зареєстрованих поза територією України)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 </w:t>
                  </w:r>
                </w:p>
              </w:tc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uk-UA" w:eastAsia="ar-SA"/>
                    </w:rPr>
                  </w:pPr>
                </w:p>
                <w:p w:rsidR="00D109FD" w:rsidRPr="00D109FD" w:rsidRDefault="00D109FD" w:rsidP="00D109FD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uk-UA" w:eastAsia="ar-SA"/>
                    </w:rPr>
                  </w:pPr>
                </w:p>
              </w:tc>
            </w:tr>
          </w:tbl>
          <w:p w:rsidR="00D109FD" w:rsidRDefault="00D109FD" w:rsidP="00D109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ar-SA"/>
              </w:rPr>
            </w:pPr>
          </w:p>
          <w:p w:rsidR="009A61AF" w:rsidRPr="009A61AF" w:rsidRDefault="009A61AF" w:rsidP="00D109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ar-SA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792"/>
              <w:gridCol w:w="4640"/>
            </w:tblGrid>
            <w:tr w:rsidR="00D109FD" w:rsidRPr="00D109FD" w:rsidTr="00F80A68">
              <w:trPr>
                <w:trHeight w:val="296"/>
              </w:trPr>
              <w:tc>
                <w:tcPr>
                  <w:tcW w:w="1043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uk-UA" w:eastAsia="ar-SA"/>
                    </w:rPr>
                    <w:t xml:space="preserve">Реквізити представника акціонера (за наявності):  </w:t>
                  </w:r>
                </w:p>
              </w:tc>
            </w:tr>
            <w:tr w:rsidR="00F80A68" w:rsidRPr="00D109FD" w:rsidTr="00F80A68">
              <w:trPr>
                <w:trHeight w:val="510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D109FD" w:rsidRPr="00D109FD" w:rsidRDefault="00D109FD" w:rsidP="0085623B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uk-UA" w:eastAsia="ar-SA"/>
                    </w:rPr>
                    <w:t>Прізвище, ім’я та по батькові / Найменування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 представника акціонера</w:t>
                  </w:r>
                  <w:r w:rsidR="0085623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(а також ім’я фізичної особи – представника юридичної особи – представника акціонера (за наявності))</w:t>
                  </w:r>
                </w:p>
              </w:tc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val="uk-UA" w:eastAsia="ar-SA"/>
                    </w:rPr>
                  </w:pPr>
                </w:p>
              </w:tc>
            </w:tr>
            <w:tr w:rsidR="00F80A68" w:rsidRPr="00D109FD" w:rsidTr="00F80A68">
              <w:trPr>
                <w:trHeight w:val="429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фізичної особи)</w:t>
                  </w:r>
                </w:p>
              </w:tc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uk-UA" w:eastAsia="ar-SA"/>
                    </w:rPr>
                  </w:pPr>
                </w:p>
              </w:tc>
            </w:tr>
            <w:tr w:rsidR="00F80A68" w:rsidRPr="00D109FD" w:rsidTr="00F80A68">
              <w:trPr>
                <w:trHeight w:val="434"/>
              </w:trPr>
              <w:tc>
                <w:tcPr>
                  <w:tcW w:w="57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Реєстраційний номер облікової картки платника податків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      </w:r>
                </w:p>
                <w:p w:rsidR="00D109FD" w:rsidRPr="00D109FD" w:rsidRDefault="00D109FD" w:rsidP="00D109FD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shd w:val="clear" w:color="auto" w:fill="FFFF00"/>
                      <w:lang w:val="uk-UA" w:eastAsia="ar-SA"/>
                    </w:rPr>
                  </w:pP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та за наявності ідентифікаційний код юридичної особи (Код за ЄДРПОУ) – представника акціонера 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юридичних осіб зареєстрованих в Україні)</w:t>
                  </w:r>
                  <w:r w:rsidRPr="00D109F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ar-SA"/>
                    </w:rPr>
      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      </w:r>
                  <w:r w:rsidRPr="00D109FD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val="uk-UA" w:eastAsia="ar-SA"/>
                    </w:rPr>
                    <w:t>(для юридичних осіб зареєстрованих поза територією України)</w:t>
                  </w:r>
                </w:p>
              </w:tc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109FD" w:rsidRPr="00D109FD" w:rsidRDefault="00D109FD" w:rsidP="00D109FD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shd w:val="clear" w:color="auto" w:fill="FFFF00"/>
                      <w:lang w:val="uk-UA" w:eastAsia="ar-SA"/>
                    </w:rPr>
                  </w:pPr>
                </w:p>
              </w:tc>
            </w:tr>
          </w:tbl>
          <w:p w:rsidR="00101126" w:rsidRPr="00101126" w:rsidRDefault="00101126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val="uk-UA" w:eastAsia="ru-RU"/>
              </w:rPr>
            </w:pPr>
          </w:p>
        </w:tc>
      </w:tr>
      <w:tr w:rsidR="00101126" w:rsidRPr="00101126" w:rsidTr="00F80A68">
        <w:trPr>
          <w:trHeight w:val="170"/>
        </w:trPr>
        <w:tc>
          <w:tcPr>
            <w:tcW w:w="4885" w:type="dxa"/>
            <w:gridSpan w:val="2"/>
            <w:shd w:val="clear" w:color="auto" w:fill="auto"/>
          </w:tcPr>
          <w:p w:rsidR="00373961" w:rsidRDefault="00101126" w:rsidP="0085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0112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</w:t>
            </w:r>
          </w:p>
          <w:p w:rsidR="00101126" w:rsidRPr="00101126" w:rsidRDefault="00101126" w:rsidP="0085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0112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            </w:t>
            </w:r>
          </w:p>
        </w:tc>
        <w:tc>
          <w:tcPr>
            <w:tcW w:w="5898" w:type="dxa"/>
            <w:gridSpan w:val="4"/>
            <w:shd w:val="clear" w:color="auto" w:fill="auto"/>
          </w:tcPr>
          <w:p w:rsidR="00101126" w:rsidRPr="00101126" w:rsidRDefault="00101126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80A68" w:rsidRPr="00D109FD" w:rsidTr="00F80A68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241" w:type="dxa"/>
          <w:trHeight w:val="170"/>
        </w:trPr>
        <w:tc>
          <w:tcPr>
            <w:tcW w:w="5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ar-SA"/>
              </w:rPr>
            </w:pPr>
            <w:r w:rsidRPr="005C5B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ar-SA"/>
              </w:rPr>
              <w:t>Кількість голосів, що належать акціонеру: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C5B1A" w:rsidRPr="00D109FD" w:rsidTr="00F80A68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241" w:type="dxa"/>
          <w:trHeight w:val="141"/>
        </w:trPr>
        <w:tc>
          <w:tcPr>
            <w:tcW w:w="5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C5B1A" w:rsidRDefault="005C5B1A" w:rsidP="002514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  <w:p w:rsidR="00805136" w:rsidRPr="00D109FD" w:rsidRDefault="00805136" w:rsidP="002514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</w:tc>
      </w:tr>
      <w:tr w:rsidR="005C5B1A" w:rsidRPr="00D109FD" w:rsidTr="00F80A68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241" w:type="dxa"/>
          <w:trHeight w:val="141"/>
        </w:trPr>
        <w:tc>
          <w:tcPr>
            <w:tcW w:w="57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</w:tc>
      </w:tr>
      <w:tr w:rsidR="005C5B1A" w:rsidRPr="00D109FD" w:rsidTr="00832105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241" w:type="dxa"/>
          <w:trHeight w:val="141"/>
        </w:trPr>
        <w:tc>
          <w:tcPr>
            <w:tcW w:w="579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1A" w:rsidRPr="00D109FD" w:rsidRDefault="005C5B1A" w:rsidP="005C5B1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  <w:t>(кількість голосів числом)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</w:tc>
      </w:tr>
      <w:tr w:rsidR="005C5B1A" w:rsidRPr="00D109FD" w:rsidTr="00832105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241" w:type="dxa"/>
          <w:trHeight w:val="141"/>
        </w:trPr>
        <w:tc>
          <w:tcPr>
            <w:tcW w:w="57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1A" w:rsidRPr="00D109FD" w:rsidRDefault="005C5B1A" w:rsidP="002514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C5B1A" w:rsidRPr="00D109FD" w:rsidRDefault="005C5B1A" w:rsidP="005C5B1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ar-SA"/>
              </w:rPr>
              <w:t>(кількість голосів прописом)</w:t>
            </w:r>
          </w:p>
        </w:tc>
      </w:tr>
      <w:tr w:rsidR="00F80A68" w:rsidRPr="00805136" w:rsidTr="00832105">
        <w:trPr>
          <w:gridBefore w:val="1"/>
          <w:wBefore w:w="112" w:type="dxa"/>
          <w:trHeight w:val="57"/>
        </w:trPr>
        <w:tc>
          <w:tcPr>
            <w:tcW w:w="10430" w:type="dxa"/>
            <w:gridSpan w:val="3"/>
            <w:shd w:val="clear" w:color="auto" w:fill="auto"/>
          </w:tcPr>
          <w:p w:rsidR="001273C6" w:rsidRDefault="001273C6" w:rsidP="001273C6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uk-UA" w:eastAsia="ru-RU"/>
              </w:rPr>
            </w:pPr>
          </w:p>
          <w:p w:rsidR="001273C6" w:rsidRDefault="001273C6" w:rsidP="001273C6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uk-UA" w:eastAsia="ru-RU"/>
              </w:rPr>
            </w:pPr>
          </w:p>
          <w:p w:rsidR="001273C6" w:rsidRDefault="001273C6" w:rsidP="001273C6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uk-UA" w:eastAsia="ru-RU"/>
              </w:rPr>
            </w:pPr>
          </w:p>
          <w:p w:rsidR="001273C6" w:rsidRPr="00101126" w:rsidRDefault="001273C6" w:rsidP="0010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shd w:val="clear" w:color="auto" w:fill="auto"/>
          </w:tcPr>
          <w:p w:rsidR="00101126" w:rsidRPr="00101126" w:rsidRDefault="00101126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</w:p>
        </w:tc>
      </w:tr>
      <w:tr w:rsidR="00F80A68" w:rsidRPr="00805136" w:rsidTr="00832105">
        <w:trPr>
          <w:gridBefore w:val="1"/>
          <w:wBefore w:w="112" w:type="dxa"/>
          <w:trHeight w:val="65"/>
        </w:trPr>
        <w:tc>
          <w:tcPr>
            <w:tcW w:w="10430" w:type="dxa"/>
            <w:gridSpan w:val="3"/>
            <w:shd w:val="clear" w:color="auto" w:fill="auto"/>
          </w:tcPr>
          <w:p w:rsidR="00C50E1E" w:rsidRPr="00101126" w:rsidRDefault="00C50E1E" w:rsidP="00101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nil"/>
            </w:tcBorders>
            <w:shd w:val="clear" w:color="auto" w:fill="auto"/>
          </w:tcPr>
          <w:p w:rsidR="00101126" w:rsidRPr="00101126" w:rsidRDefault="00101126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832105" w:rsidRPr="00805136" w:rsidTr="00832105">
        <w:trPr>
          <w:gridBefore w:val="1"/>
          <w:wBefore w:w="112" w:type="dxa"/>
          <w:trHeight w:val="65"/>
        </w:trPr>
        <w:tc>
          <w:tcPr>
            <w:tcW w:w="1043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832105" w:rsidRDefault="00832105" w:rsidP="00101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shd w:val="clear" w:color="auto" w:fill="auto"/>
          </w:tcPr>
          <w:p w:rsidR="00832105" w:rsidRPr="00101126" w:rsidRDefault="00832105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832105" w:rsidRPr="00101126" w:rsidTr="00832105">
        <w:trPr>
          <w:gridBefore w:val="1"/>
          <w:wBefore w:w="112" w:type="dxa"/>
          <w:trHeight w:val="65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1AF" w:rsidRDefault="004F71AF" w:rsidP="00832105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373961" w:rsidRDefault="00832105" w:rsidP="00832105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Питання, винесене на голосування:</w:t>
            </w: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 </w:t>
            </w:r>
          </w:p>
          <w:p w:rsidR="00832105" w:rsidRPr="00C50E1E" w:rsidRDefault="00832105" w:rsidP="00832105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Symbol" w:hAnsi="Times New Roman" w:cs="Times New Roman"/>
                <w:b/>
                <w:lang w:val="uk-UA" w:eastAsia="ru-RU"/>
              </w:rPr>
            </w:pP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>1.</w:t>
            </w:r>
            <w:r w:rsidRPr="00C50E1E">
              <w:rPr>
                <w:rFonts w:ascii="Times New Roman" w:eastAsia="Symbol" w:hAnsi="Times New Roman" w:cs="Times New Roman"/>
                <w:color w:val="000000"/>
                <w:lang w:val="uk-UA"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Розгляд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звіту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Правління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Товариства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за 2021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рік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val="uk-UA" w:eastAsia="ru-RU"/>
              </w:rPr>
              <w:t xml:space="preserve"> про результати фінансово-господарської діяльності Товариства за 20</w:t>
            </w:r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21</w:t>
            </w:r>
            <w:r w:rsidRPr="00C50E1E">
              <w:rPr>
                <w:rFonts w:ascii="Times New Roman" w:eastAsia="Symbol" w:hAnsi="Times New Roman" w:cs="Times New Roman"/>
                <w:b/>
                <w:lang w:val="uk-UA" w:eastAsia="ru-RU"/>
              </w:rPr>
              <w:t xml:space="preserve"> рік</w:t>
            </w:r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, та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прийняття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рішення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за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наслідками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його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розгляду</w:t>
            </w:r>
            <w:proofErr w:type="spellEnd"/>
            <w:r w:rsidRPr="00C50E1E">
              <w:rPr>
                <w:rFonts w:ascii="Times New Roman" w:eastAsia="Symbol" w:hAnsi="Times New Roman" w:cs="Times New Roman"/>
                <w:b/>
                <w:lang w:eastAsia="ru-RU"/>
              </w:rPr>
              <w:t>.</w:t>
            </w:r>
          </w:p>
          <w:p w:rsidR="00832105" w:rsidRDefault="00832105" w:rsidP="008321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2A6085" w:rsidRDefault="00373961" w:rsidP="00832105">
            <w:pPr>
              <w:spacing w:after="0" w:line="240" w:lineRule="auto"/>
              <w:rPr>
                <w:rFonts w:ascii="Times New Roman" w:eastAsia="Arial" w:hAnsi="Times New Roman" w:cs="Times New Roman"/>
                <w:lang w:val="uk-UA"/>
              </w:rPr>
            </w:pPr>
            <w:r w:rsidRPr="0037396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</w:t>
            </w:r>
            <w:proofErr w:type="spellStart"/>
            <w:r w:rsidR="00832105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є</w:t>
            </w:r>
            <w:r w:rsidR="00832105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кт</w:t>
            </w:r>
            <w:proofErr w:type="spellEnd"/>
            <w:r w:rsidR="00832105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6"/>
                <w:szCs w:val="26"/>
                <w:lang w:val="uk-UA" w:eastAsia="ru-RU"/>
              </w:rPr>
              <w:t xml:space="preserve"> 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рішення</w:t>
            </w:r>
            <w:r w:rsidR="00832105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:</w:t>
            </w:r>
            <w:r w:rsidR="00832105" w:rsidRPr="00C50E1E">
              <w:rPr>
                <w:rFonts w:ascii="Times New Roman" w:eastAsia="Arial" w:hAnsi="Times New Roman" w:cs="Times New Roman"/>
                <w:lang w:val="uk-UA"/>
              </w:rPr>
              <w:t xml:space="preserve"> </w:t>
            </w:r>
          </w:p>
          <w:p w:rsidR="00832105" w:rsidRDefault="00373961" w:rsidP="00373961">
            <w:pPr>
              <w:spacing w:after="0" w:line="240" w:lineRule="auto"/>
              <w:rPr>
                <w:rFonts w:ascii="Times New Roman" w:eastAsia="Arial" w:hAnsi="Times New Roman" w:cs="Times New Roman"/>
                <w:lang w:val="uk-UA"/>
              </w:rPr>
            </w:pPr>
            <w:r w:rsidRPr="00373961">
              <w:rPr>
                <w:rFonts w:ascii="Times New Roman" w:eastAsia="Arial" w:hAnsi="Times New Roman" w:cs="Times New Roman"/>
              </w:rPr>
              <w:t xml:space="preserve">      </w:t>
            </w:r>
            <w:r w:rsidR="00832105">
              <w:rPr>
                <w:rFonts w:ascii="Times New Roman" w:eastAsia="Arial" w:hAnsi="Times New Roman" w:cs="Times New Roman"/>
                <w:lang w:val="uk-UA"/>
              </w:rPr>
              <w:t xml:space="preserve">1.1. </w:t>
            </w:r>
            <w:r w:rsidR="00832105" w:rsidRPr="00C50E1E">
              <w:rPr>
                <w:rFonts w:ascii="Times New Roman" w:eastAsia="Arial" w:hAnsi="Times New Roman" w:cs="Times New Roman"/>
                <w:lang w:val="uk-UA"/>
              </w:rPr>
              <w:t>Затвердити звіт Правління про результати фінансово-господарської діяльності Товариства за 20</w:t>
            </w:r>
            <w:r w:rsidR="00832105" w:rsidRPr="00C50E1E">
              <w:rPr>
                <w:rFonts w:ascii="Times New Roman" w:eastAsia="Arial" w:hAnsi="Times New Roman" w:cs="Times New Roman"/>
              </w:rPr>
              <w:t>21</w:t>
            </w:r>
            <w:r w:rsidR="00832105" w:rsidRPr="00C50E1E">
              <w:rPr>
                <w:rFonts w:ascii="Times New Roman" w:eastAsia="Arial" w:hAnsi="Times New Roman" w:cs="Times New Roman"/>
                <w:lang w:val="uk-UA"/>
              </w:rPr>
              <w:t xml:space="preserve"> рік.</w:t>
            </w:r>
          </w:p>
          <w:p w:rsidR="004F71AF" w:rsidRDefault="004F71AF" w:rsidP="008321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tbl>
            <w:tblPr>
              <w:tblW w:w="0" w:type="auto"/>
              <w:tblInd w:w="838" w:type="dxa"/>
              <w:tblLook w:val="00A0" w:firstRow="1" w:lastRow="0" w:firstColumn="1" w:lastColumn="0" w:noHBand="0" w:noVBand="0"/>
            </w:tblPr>
            <w:tblGrid>
              <w:gridCol w:w="703"/>
              <w:gridCol w:w="1933"/>
              <w:gridCol w:w="762"/>
              <w:gridCol w:w="1945"/>
              <w:gridCol w:w="754"/>
              <w:gridCol w:w="2376"/>
            </w:tblGrid>
            <w:tr w:rsidR="00832105" w:rsidRPr="00101126" w:rsidTr="004F71AF">
              <w:trPr>
                <w:trHeight w:val="191"/>
              </w:trPr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ЗА</w:t>
                  </w:r>
                </w:p>
              </w:tc>
              <w:tc>
                <w:tcPr>
                  <w:tcW w:w="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4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ПРОТИ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7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832105" w:rsidRPr="00101126" w:rsidRDefault="00832105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УТРИМАВСЯ</w:t>
                  </w:r>
                </w:p>
              </w:tc>
            </w:tr>
            <w:tr w:rsidR="004F71AF" w:rsidRPr="00101126" w:rsidTr="004F71AF">
              <w:trPr>
                <w:trHeight w:val="191"/>
              </w:trPr>
              <w:tc>
                <w:tcPr>
                  <w:tcW w:w="70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71AF" w:rsidRPr="00101126" w:rsidRDefault="004F71AF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33" w:type="dxa"/>
                  <w:tcBorders>
                    <w:left w:val="nil"/>
                  </w:tcBorders>
                  <w:shd w:val="clear" w:color="auto" w:fill="auto"/>
                  <w:vAlign w:val="center"/>
                </w:tcPr>
                <w:p w:rsidR="004F71AF" w:rsidRPr="00101126" w:rsidRDefault="004F71AF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</w:pPr>
                </w:p>
              </w:tc>
              <w:tc>
                <w:tcPr>
                  <w:tcW w:w="762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71AF" w:rsidRPr="00101126" w:rsidRDefault="004F71AF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45" w:type="dxa"/>
                  <w:tcBorders>
                    <w:left w:val="nil"/>
                  </w:tcBorders>
                  <w:shd w:val="clear" w:color="auto" w:fill="auto"/>
                  <w:vAlign w:val="center"/>
                </w:tcPr>
                <w:p w:rsidR="004F71AF" w:rsidRPr="00101126" w:rsidRDefault="004F71AF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25C0E" w:rsidRPr="00101126" w:rsidRDefault="00E25C0E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76" w:type="dxa"/>
                  <w:tcBorders>
                    <w:left w:val="nil"/>
                  </w:tcBorders>
                  <w:shd w:val="clear" w:color="auto" w:fill="auto"/>
                  <w:vAlign w:val="center"/>
                </w:tcPr>
                <w:p w:rsidR="004F71AF" w:rsidRPr="00101126" w:rsidRDefault="004F71AF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</w:pPr>
                </w:p>
              </w:tc>
            </w:tr>
          </w:tbl>
          <w:p w:rsidR="00832105" w:rsidRDefault="00832105" w:rsidP="00101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832105" w:rsidRPr="00101126" w:rsidRDefault="00832105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832105">
        <w:trPr>
          <w:gridBefore w:val="1"/>
          <w:wBefore w:w="112" w:type="dxa"/>
          <w:trHeight w:val="65"/>
        </w:trPr>
        <w:tc>
          <w:tcPr>
            <w:tcW w:w="10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126" w:rsidRDefault="00101126" w:rsidP="00101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832105" w:rsidRPr="00805136" w:rsidRDefault="00832105" w:rsidP="00101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nil"/>
            </w:tcBorders>
            <w:shd w:val="clear" w:color="auto" w:fill="auto"/>
          </w:tcPr>
          <w:p w:rsidR="00101126" w:rsidRPr="00101126" w:rsidRDefault="00101126" w:rsidP="00101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62F94" w:rsidRPr="00101126" w:rsidTr="00832105">
        <w:trPr>
          <w:gridBefore w:val="1"/>
          <w:wBefore w:w="112" w:type="dxa"/>
          <w:trHeight w:val="2714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94" w:rsidRDefault="00D62F94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373961" w:rsidRDefault="00F80A68" w:rsidP="00F80A68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Питання, винесене на голосування:</w:t>
            </w: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 </w:t>
            </w:r>
          </w:p>
          <w:p w:rsidR="00F80A68" w:rsidRPr="00E56C97" w:rsidRDefault="00F80A68" w:rsidP="00F80A68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Symbol" w:hAnsi="Times New Roman" w:cs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2.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Розгляд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звіту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Ревізійної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комісії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Товариства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за 2021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рік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, та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прийняття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рішення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за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наслідками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його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розгляду</w:t>
            </w:r>
            <w:proofErr w:type="spellEnd"/>
            <w:r w:rsidRPr="00E56C97">
              <w:rPr>
                <w:rFonts w:ascii="Times New Roman" w:eastAsia="Symbol" w:hAnsi="Times New Roman" w:cs="Times New Roman"/>
                <w:b/>
                <w:lang w:eastAsia="ru-RU"/>
              </w:rPr>
              <w:t>.</w:t>
            </w:r>
          </w:p>
          <w:p w:rsidR="00F80A68" w:rsidRDefault="00F80A68" w:rsidP="00F80A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F80A68" w:rsidRDefault="00373961" w:rsidP="00F80A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37396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є</w:t>
            </w:r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кт</w:t>
            </w:r>
            <w:proofErr w:type="spellEnd"/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6"/>
                <w:szCs w:val="26"/>
                <w:lang w:val="uk-UA" w:eastAsia="ru-RU"/>
              </w:rPr>
              <w:t xml:space="preserve"> </w:t>
            </w:r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рішення:</w:t>
            </w:r>
          </w:p>
          <w:p w:rsidR="00F80A68" w:rsidRDefault="00F80A68" w:rsidP="00F80A68">
            <w:pPr>
              <w:autoSpaceDE w:val="0"/>
              <w:autoSpaceDN w:val="0"/>
              <w:spacing w:after="0" w:line="240" w:lineRule="auto"/>
              <w:ind w:left="709" w:hanging="283"/>
              <w:jc w:val="both"/>
              <w:rPr>
                <w:rFonts w:ascii="Times New Roman" w:eastAsia="Arial" w:hAnsi="Times New Roman" w:cs="Times New Roman"/>
                <w:lang w:val="uk-UA"/>
              </w:rPr>
            </w:pPr>
            <w:r>
              <w:rPr>
                <w:rFonts w:ascii="Times New Roman" w:eastAsia="Arial" w:hAnsi="Times New Roman" w:cs="Times New Roman"/>
                <w:lang w:val="uk-UA"/>
              </w:rPr>
              <w:t>2</w:t>
            </w:r>
            <w:r w:rsidRPr="00E56C97">
              <w:rPr>
                <w:rFonts w:ascii="Times New Roman" w:eastAsia="Arial" w:hAnsi="Times New Roman" w:cs="Times New Roman"/>
                <w:lang w:val="uk-UA"/>
              </w:rPr>
              <w:t>.1.</w:t>
            </w:r>
            <w:r w:rsidR="00373961" w:rsidRPr="00373961">
              <w:rPr>
                <w:rFonts w:ascii="Times New Roman" w:eastAsia="Arial" w:hAnsi="Times New Roman" w:cs="Times New Roman"/>
              </w:rPr>
              <w:t xml:space="preserve"> </w:t>
            </w:r>
            <w:r w:rsidRPr="00E56C97">
              <w:rPr>
                <w:rFonts w:ascii="Times New Roman" w:eastAsia="Arial" w:hAnsi="Times New Roman" w:cs="Times New Roman"/>
                <w:lang w:val="uk-UA"/>
              </w:rPr>
              <w:t>Затвердити звіт та висновки Ревізійної комісії Товариства за 202</w:t>
            </w:r>
            <w:r w:rsidRPr="00E56C97">
              <w:rPr>
                <w:rFonts w:ascii="Times New Roman" w:eastAsia="Arial" w:hAnsi="Times New Roman" w:cs="Times New Roman"/>
              </w:rPr>
              <w:t>1</w:t>
            </w:r>
            <w:r w:rsidRPr="00E56C97">
              <w:rPr>
                <w:rFonts w:ascii="Times New Roman" w:eastAsia="Arial" w:hAnsi="Times New Roman" w:cs="Times New Roman"/>
                <w:lang w:val="uk-UA"/>
              </w:rPr>
              <w:t xml:space="preserve"> рік.</w:t>
            </w:r>
          </w:p>
          <w:p w:rsidR="00373961" w:rsidRDefault="00373961" w:rsidP="00F80A68">
            <w:pPr>
              <w:autoSpaceDE w:val="0"/>
              <w:autoSpaceDN w:val="0"/>
              <w:spacing w:after="0" w:line="240" w:lineRule="auto"/>
              <w:ind w:left="709" w:hanging="283"/>
              <w:jc w:val="both"/>
              <w:rPr>
                <w:rFonts w:ascii="Times New Roman" w:eastAsia="Arial" w:hAnsi="Times New Roman" w:cs="Times New Roman"/>
                <w:lang w:val="uk-UA"/>
              </w:rPr>
            </w:pPr>
          </w:p>
          <w:p w:rsidR="00DA19BD" w:rsidRPr="00E56C97" w:rsidRDefault="00DA19BD" w:rsidP="00DA19BD">
            <w:pPr>
              <w:autoSpaceDE w:val="0"/>
              <w:autoSpaceDN w:val="0"/>
              <w:spacing w:after="0" w:line="240" w:lineRule="auto"/>
              <w:ind w:left="709" w:hanging="283"/>
              <w:jc w:val="both"/>
              <w:rPr>
                <w:rFonts w:ascii="Times New Roman" w:eastAsia="Arial" w:hAnsi="Times New Roman" w:cs="Times New Roman"/>
                <w:lang w:val="uk-UA"/>
              </w:rPr>
            </w:pPr>
          </w:p>
          <w:tbl>
            <w:tblPr>
              <w:tblW w:w="0" w:type="auto"/>
              <w:tblInd w:w="833" w:type="dxa"/>
              <w:tblLook w:val="00A0" w:firstRow="1" w:lastRow="0" w:firstColumn="1" w:lastColumn="0" w:noHBand="0" w:noVBand="0"/>
            </w:tblPr>
            <w:tblGrid>
              <w:gridCol w:w="697"/>
              <w:gridCol w:w="1221"/>
              <w:gridCol w:w="697"/>
              <w:gridCol w:w="754"/>
              <w:gridCol w:w="478"/>
              <w:gridCol w:w="1451"/>
              <w:gridCol w:w="746"/>
              <w:gridCol w:w="160"/>
              <w:gridCol w:w="2202"/>
            </w:tblGrid>
            <w:tr w:rsidR="00DA19BD" w:rsidRPr="00101126" w:rsidTr="00DA19BD">
              <w:trPr>
                <w:trHeight w:val="640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ЗА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29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ПРОТИ</w:t>
                  </w: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57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DA19BD" w:rsidRPr="00101126" w:rsidRDefault="00DA19BD" w:rsidP="00DA19B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УТРИМАВСЯ</w:t>
                  </w:r>
                </w:p>
              </w:tc>
            </w:tr>
            <w:tr w:rsidR="00DA19BD" w:rsidRPr="00101126" w:rsidTr="00DA19BD">
              <w:trPr>
                <w:gridAfter w:val="1"/>
                <w:wAfter w:w="2202" w:type="dxa"/>
                <w:trHeight w:val="640"/>
              </w:trPr>
              <w:tc>
                <w:tcPr>
                  <w:tcW w:w="1918" w:type="dxa"/>
                  <w:gridSpan w:val="2"/>
                  <w:shd w:val="clear" w:color="auto" w:fill="auto"/>
                  <w:vAlign w:val="center"/>
                </w:tcPr>
                <w:p w:rsidR="00DA19BD" w:rsidRPr="00101126" w:rsidRDefault="00DA19BD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29" w:type="dxa"/>
                  <w:gridSpan w:val="3"/>
                  <w:shd w:val="clear" w:color="auto" w:fill="auto"/>
                  <w:vAlign w:val="center"/>
                </w:tcPr>
                <w:p w:rsidR="00DA19BD" w:rsidRPr="00101126" w:rsidRDefault="00DA19BD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57" w:type="dxa"/>
                  <w:gridSpan w:val="3"/>
                  <w:shd w:val="clear" w:color="auto" w:fill="auto"/>
                  <w:vAlign w:val="center"/>
                </w:tcPr>
                <w:p w:rsidR="00DA19BD" w:rsidRPr="00101126" w:rsidRDefault="00DA19BD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</w:tr>
          </w:tbl>
          <w:p w:rsidR="00373961" w:rsidRDefault="00373961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62F94" w:rsidRDefault="00D62F94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E25C0E">
        <w:trPr>
          <w:gridBefore w:val="1"/>
          <w:wBefore w:w="112" w:type="dxa"/>
          <w:trHeight w:val="179"/>
        </w:trPr>
        <w:tc>
          <w:tcPr>
            <w:tcW w:w="10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0A68" w:rsidRDefault="00F80A68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6"/>
                <w:szCs w:val="16"/>
                <w:lang w:val="uk-UA" w:eastAsia="ru-RU"/>
              </w:rPr>
            </w:pPr>
          </w:p>
          <w:p w:rsidR="00805136" w:rsidRPr="00805136" w:rsidRDefault="00805136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nil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DA19BD">
        <w:trPr>
          <w:gridBefore w:val="1"/>
          <w:wBefore w:w="112" w:type="dxa"/>
          <w:trHeight w:val="2710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1AF" w:rsidRDefault="004F71AF" w:rsidP="00F80A68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373961" w:rsidRDefault="00F80A68" w:rsidP="00F80A68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Питання, винесене на голосування:</w:t>
            </w: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 </w:t>
            </w:r>
          </w:p>
          <w:p w:rsidR="00F80A68" w:rsidRPr="00E56C97" w:rsidRDefault="00F80A68" w:rsidP="00F80A68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Symbol" w:hAnsi="Times New Roman" w:cs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3.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Розгляд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звіту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Наглядової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ради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Товариства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за 2021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рік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, та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прийняття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рішення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за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наслідками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його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розгляду</w:t>
            </w:r>
            <w:proofErr w:type="spellEnd"/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.</w:t>
            </w:r>
          </w:p>
          <w:p w:rsidR="00F80A68" w:rsidRDefault="00F80A68" w:rsidP="00F80A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F80A68" w:rsidRDefault="00373961" w:rsidP="00F80A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 xml:space="preserve">       </w:t>
            </w:r>
            <w:proofErr w:type="spellStart"/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є</w:t>
            </w:r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кт</w:t>
            </w:r>
            <w:proofErr w:type="spellEnd"/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6"/>
                <w:szCs w:val="26"/>
                <w:lang w:val="uk-UA" w:eastAsia="ru-RU"/>
              </w:rPr>
              <w:t xml:space="preserve"> </w:t>
            </w:r>
            <w:r w:rsidR="00F80A68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рішення:</w:t>
            </w:r>
          </w:p>
          <w:p w:rsidR="00635FF0" w:rsidRDefault="00635FF0" w:rsidP="00635FF0">
            <w:pPr>
              <w:pStyle w:val="a7"/>
              <w:numPr>
                <w:ilvl w:val="1"/>
                <w:numId w:val="1"/>
              </w:numPr>
              <w:autoSpaceDE w:val="0"/>
              <w:autoSpaceDN w:val="0"/>
              <w:spacing w:after="0" w:line="240" w:lineRule="auto"/>
              <w:ind w:left="851" w:hanging="425"/>
              <w:jc w:val="both"/>
              <w:rPr>
                <w:rFonts w:ascii="Times New Roman" w:eastAsia="Arial" w:hAnsi="Times New Roman" w:cs="Times New Roman"/>
                <w:lang w:val="uk-UA"/>
              </w:rPr>
            </w:pPr>
            <w:r w:rsidRPr="00635FF0">
              <w:rPr>
                <w:rFonts w:ascii="Times New Roman" w:eastAsia="Arial" w:hAnsi="Times New Roman" w:cs="Times New Roman"/>
                <w:lang w:val="uk-UA"/>
              </w:rPr>
              <w:t>Затвердити звіт Наглядової ради Товариства за 20</w:t>
            </w:r>
            <w:r w:rsidRPr="00635FF0">
              <w:rPr>
                <w:rFonts w:ascii="Times New Roman" w:eastAsia="Arial" w:hAnsi="Times New Roman" w:cs="Times New Roman"/>
              </w:rPr>
              <w:t>21</w:t>
            </w:r>
            <w:r w:rsidRPr="00635FF0">
              <w:rPr>
                <w:rFonts w:ascii="Times New Roman" w:eastAsia="Arial" w:hAnsi="Times New Roman" w:cs="Times New Roman"/>
                <w:lang w:val="uk-UA"/>
              </w:rPr>
              <w:t xml:space="preserve"> рік.</w:t>
            </w:r>
          </w:p>
          <w:p w:rsidR="00DA19BD" w:rsidRPr="00635FF0" w:rsidRDefault="00DA19BD" w:rsidP="00DA19BD">
            <w:pPr>
              <w:pStyle w:val="a7"/>
              <w:autoSpaceDE w:val="0"/>
              <w:autoSpaceDN w:val="0"/>
              <w:spacing w:after="0" w:line="240" w:lineRule="auto"/>
              <w:ind w:left="851"/>
              <w:jc w:val="both"/>
              <w:rPr>
                <w:rFonts w:ascii="Times New Roman" w:eastAsia="Arial" w:hAnsi="Times New Roman" w:cs="Times New Roman"/>
                <w:lang w:val="uk-UA"/>
              </w:rPr>
            </w:pPr>
          </w:p>
          <w:tbl>
            <w:tblPr>
              <w:tblW w:w="0" w:type="auto"/>
              <w:tblInd w:w="838" w:type="dxa"/>
              <w:tblLook w:val="00A0" w:firstRow="1" w:lastRow="0" w:firstColumn="1" w:lastColumn="0" w:noHBand="0" w:noVBand="0"/>
            </w:tblPr>
            <w:tblGrid>
              <w:gridCol w:w="697"/>
              <w:gridCol w:w="1917"/>
              <w:gridCol w:w="755"/>
              <w:gridCol w:w="1928"/>
              <w:gridCol w:w="747"/>
              <w:gridCol w:w="2356"/>
            </w:tblGrid>
            <w:tr w:rsidR="00F80A68" w:rsidRPr="00101126" w:rsidTr="002514D1">
              <w:trPr>
                <w:trHeight w:val="542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ЗА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2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ПРОТИ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5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80A68" w:rsidRPr="00101126" w:rsidRDefault="00F80A68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УТРИМАВСЯ</w:t>
                  </w:r>
                </w:p>
              </w:tc>
            </w:tr>
          </w:tbl>
          <w:p w:rsidR="004F71AF" w:rsidRDefault="004F71AF" w:rsidP="0038419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DA19BD" w:rsidRDefault="00DA19BD" w:rsidP="0038419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DA19BD">
        <w:trPr>
          <w:gridBefore w:val="1"/>
          <w:wBefore w:w="112" w:type="dxa"/>
          <w:trHeight w:val="179"/>
        </w:trPr>
        <w:tc>
          <w:tcPr>
            <w:tcW w:w="10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FF0" w:rsidRPr="00805136" w:rsidRDefault="00635FF0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nil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DA19BD">
        <w:trPr>
          <w:gridBefore w:val="1"/>
          <w:wBefore w:w="112" w:type="dxa"/>
          <w:trHeight w:val="2833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085" w:rsidRDefault="002A6085" w:rsidP="00635FF0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373961" w:rsidRDefault="0038419A" w:rsidP="00635FF0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Питання, винесене на голосування:</w:t>
            </w: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 </w:t>
            </w:r>
          </w:p>
          <w:p w:rsidR="00635FF0" w:rsidRPr="00635FF0" w:rsidRDefault="0038419A" w:rsidP="00635FF0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eastAsia="Symbol" w:hAnsi="Times New Roman" w:cs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4. </w:t>
            </w:r>
            <w:r w:rsidR="00635FF0" w:rsidRPr="00635FF0">
              <w:rPr>
                <w:rFonts w:ascii="Times New Roman" w:eastAsia="Symbol" w:hAnsi="Times New Roman" w:cs="Times New Roman"/>
                <w:b/>
                <w:lang w:val="uk-UA" w:eastAsia="ru-RU"/>
              </w:rPr>
              <w:t>Затвердження річного звіту Товариства за 20</w:t>
            </w:r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21</w:t>
            </w:r>
            <w:r w:rsidR="00635FF0" w:rsidRPr="00635FF0">
              <w:rPr>
                <w:rFonts w:ascii="Times New Roman" w:eastAsia="Symbol" w:hAnsi="Times New Roman" w:cs="Times New Roman"/>
                <w:b/>
                <w:lang w:val="uk-UA" w:eastAsia="ru-RU"/>
              </w:rPr>
              <w:t xml:space="preserve"> рік.</w:t>
            </w:r>
          </w:p>
          <w:p w:rsidR="0038419A" w:rsidRDefault="0038419A" w:rsidP="00384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38419A" w:rsidRDefault="00AE3AC8" w:rsidP="00384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 xml:space="preserve">      </w:t>
            </w:r>
            <w:proofErr w:type="spellStart"/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є</w:t>
            </w:r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кт</w:t>
            </w:r>
            <w:proofErr w:type="spellEnd"/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6"/>
                <w:szCs w:val="26"/>
                <w:lang w:val="uk-UA" w:eastAsia="ru-RU"/>
              </w:rPr>
              <w:t xml:space="preserve"> </w:t>
            </w:r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рішення:</w:t>
            </w:r>
          </w:p>
          <w:p w:rsidR="00635FF0" w:rsidRPr="00635FF0" w:rsidRDefault="00AE3AC8" w:rsidP="00AE3AC8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Symbol" w:hAnsi="Times New Roman" w:cs="Times New Roman"/>
                <w:lang w:val="uk-UA" w:eastAsia="ru-RU"/>
              </w:rPr>
            </w:pPr>
            <w:r>
              <w:rPr>
                <w:rFonts w:ascii="Times New Roman" w:eastAsia="Arial" w:hAnsi="Times New Roman" w:cs="Times New Roman"/>
                <w:lang w:val="en-US"/>
              </w:rPr>
              <w:t xml:space="preserve">      </w:t>
            </w:r>
            <w:bookmarkStart w:id="0" w:name="_GoBack"/>
            <w:bookmarkEnd w:id="0"/>
            <w:r w:rsidR="0038419A">
              <w:rPr>
                <w:rFonts w:ascii="Times New Roman" w:eastAsia="Arial" w:hAnsi="Times New Roman" w:cs="Times New Roman"/>
                <w:lang w:val="uk-UA"/>
              </w:rPr>
              <w:t>4</w:t>
            </w:r>
            <w:r w:rsidR="0038419A" w:rsidRPr="00E56C97">
              <w:rPr>
                <w:rFonts w:ascii="Times New Roman" w:eastAsia="Arial" w:hAnsi="Times New Roman" w:cs="Times New Roman"/>
                <w:lang w:val="uk-UA"/>
              </w:rPr>
              <w:t>.1.</w:t>
            </w:r>
            <w:r w:rsidR="00635FF0" w:rsidRPr="00635FF0">
              <w:rPr>
                <w:rFonts w:ascii="Times New Roman" w:eastAsia="Symbol" w:hAnsi="Times New Roman" w:cs="Times New Roman"/>
                <w:lang w:val="uk-UA" w:eastAsia="ru-RU"/>
              </w:rPr>
              <w:t xml:space="preserve"> Затвердити річний звіт </w:t>
            </w:r>
            <w:r w:rsidR="00635FF0" w:rsidRPr="00635FF0">
              <w:rPr>
                <w:rFonts w:ascii="Times New Roman" w:eastAsia="Times New Roman" w:hAnsi="Times New Roman" w:cs="Times New Roman"/>
                <w:lang w:val="uk-UA" w:eastAsia="uk-UA"/>
              </w:rPr>
              <w:t xml:space="preserve">та </w:t>
            </w:r>
            <w:r w:rsidR="002A6085">
              <w:rPr>
                <w:rFonts w:ascii="Times New Roman" w:eastAsia="Times New Roman" w:hAnsi="Times New Roman" w:cs="Times New Roman"/>
                <w:lang w:val="uk-UA" w:eastAsia="uk-UA"/>
              </w:rPr>
              <w:t xml:space="preserve">річну </w:t>
            </w:r>
            <w:r w:rsidR="00635FF0" w:rsidRPr="00635FF0">
              <w:rPr>
                <w:rFonts w:ascii="Times New Roman" w:eastAsia="Times New Roman" w:hAnsi="Times New Roman" w:cs="Times New Roman"/>
                <w:lang w:val="uk-UA" w:eastAsia="uk-UA"/>
              </w:rPr>
              <w:t>фінансову звітність</w:t>
            </w:r>
            <w:r w:rsidR="00635FF0" w:rsidRPr="00635FF0">
              <w:rPr>
                <w:rFonts w:ascii="Times New Roman" w:eastAsia="Symbol" w:hAnsi="Times New Roman" w:cs="Times New Roman"/>
                <w:lang w:val="uk-UA" w:eastAsia="ru-RU"/>
              </w:rPr>
              <w:t xml:space="preserve"> Товариства за 20</w:t>
            </w:r>
            <w:r w:rsidR="00635FF0" w:rsidRPr="00635FF0">
              <w:rPr>
                <w:rFonts w:ascii="Times New Roman" w:eastAsia="Symbol" w:hAnsi="Times New Roman" w:cs="Times New Roman"/>
                <w:lang w:eastAsia="ru-RU"/>
              </w:rPr>
              <w:t>21</w:t>
            </w:r>
            <w:r w:rsidR="00635FF0" w:rsidRPr="00635FF0">
              <w:rPr>
                <w:rFonts w:ascii="Times New Roman" w:eastAsia="Symbol" w:hAnsi="Times New Roman" w:cs="Times New Roman"/>
                <w:lang w:val="uk-UA" w:eastAsia="ru-RU"/>
              </w:rPr>
              <w:t xml:space="preserve"> рік.</w:t>
            </w:r>
          </w:p>
          <w:p w:rsidR="0038419A" w:rsidRPr="00101126" w:rsidRDefault="0038419A" w:rsidP="0038419A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tbl>
            <w:tblPr>
              <w:tblW w:w="0" w:type="auto"/>
              <w:tblInd w:w="838" w:type="dxa"/>
              <w:tblLook w:val="00A0" w:firstRow="1" w:lastRow="0" w:firstColumn="1" w:lastColumn="0" w:noHBand="0" w:noVBand="0"/>
            </w:tblPr>
            <w:tblGrid>
              <w:gridCol w:w="697"/>
              <w:gridCol w:w="1917"/>
              <w:gridCol w:w="755"/>
              <w:gridCol w:w="1928"/>
              <w:gridCol w:w="747"/>
              <w:gridCol w:w="2356"/>
            </w:tblGrid>
            <w:tr w:rsidR="0038419A" w:rsidRPr="00101126" w:rsidTr="002514D1">
              <w:trPr>
                <w:trHeight w:val="542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ЗА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2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ПРОТИ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5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УТРИМАВСЯ</w:t>
                  </w:r>
                </w:p>
              </w:tc>
            </w:tr>
          </w:tbl>
          <w:p w:rsidR="00F80A68" w:rsidRDefault="00F80A68" w:rsidP="0038419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2A6085">
        <w:trPr>
          <w:gridBefore w:val="1"/>
          <w:wBefore w:w="112" w:type="dxa"/>
          <w:trHeight w:val="179"/>
        </w:trPr>
        <w:tc>
          <w:tcPr>
            <w:tcW w:w="10430" w:type="dxa"/>
            <w:gridSpan w:val="3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F80A68" w:rsidRDefault="00F80A68" w:rsidP="002A608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FD7A79" w:rsidRDefault="00FD7A79" w:rsidP="002A608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top w:val="single" w:sz="4" w:space="0" w:color="FFFFFF" w:themeColor="background1"/>
              <w:left w:val="nil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1273C6">
        <w:trPr>
          <w:gridBefore w:val="1"/>
          <w:wBefore w:w="112" w:type="dxa"/>
          <w:trHeight w:val="179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0A68" w:rsidRDefault="00F80A68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A457CC" w:rsidRDefault="0038419A" w:rsidP="00A457CC">
            <w:pPr>
              <w:autoSpaceDE w:val="0"/>
              <w:autoSpaceDN w:val="0"/>
              <w:spacing w:after="0" w:line="240" w:lineRule="auto"/>
              <w:ind w:firstLine="488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Питання, винесене на голосування:</w:t>
            </w: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 </w:t>
            </w:r>
          </w:p>
          <w:p w:rsidR="00635FF0" w:rsidRPr="00635FF0" w:rsidRDefault="0038419A" w:rsidP="00A457CC">
            <w:pPr>
              <w:autoSpaceDE w:val="0"/>
              <w:autoSpaceDN w:val="0"/>
              <w:spacing w:after="0" w:line="240" w:lineRule="auto"/>
              <w:ind w:firstLine="488"/>
              <w:jc w:val="both"/>
              <w:rPr>
                <w:rFonts w:ascii="Times New Roman" w:eastAsia="Symbol" w:hAnsi="Times New Roman" w:cs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5. </w:t>
            </w:r>
            <w:r w:rsidR="00635FF0" w:rsidRPr="00635FF0">
              <w:rPr>
                <w:rFonts w:ascii="Times New Roman" w:eastAsia="Symbol" w:hAnsi="Times New Roman" w:cs="Times New Roman"/>
                <w:b/>
                <w:lang w:val="uk-UA" w:eastAsia="ru-RU"/>
              </w:rPr>
              <w:t>Розподіл прибутку і збитків Товариства за 20</w:t>
            </w:r>
            <w:r w:rsidR="00635FF0" w:rsidRPr="00635FF0">
              <w:rPr>
                <w:rFonts w:ascii="Times New Roman" w:eastAsia="Symbol" w:hAnsi="Times New Roman" w:cs="Times New Roman"/>
                <w:b/>
                <w:lang w:eastAsia="ru-RU"/>
              </w:rPr>
              <w:t>21</w:t>
            </w:r>
            <w:r w:rsidR="00635FF0" w:rsidRPr="00635FF0">
              <w:rPr>
                <w:rFonts w:ascii="Times New Roman" w:eastAsia="Symbol" w:hAnsi="Times New Roman" w:cs="Times New Roman"/>
                <w:b/>
                <w:lang w:val="uk-UA" w:eastAsia="ru-RU"/>
              </w:rPr>
              <w:t xml:space="preserve"> рік.</w:t>
            </w:r>
          </w:p>
          <w:p w:rsidR="0038419A" w:rsidRDefault="0038419A" w:rsidP="00384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38419A" w:rsidRDefault="0038419A" w:rsidP="00A457CC">
            <w:pPr>
              <w:spacing w:after="0" w:line="240" w:lineRule="auto"/>
              <w:ind w:firstLine="488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є</w:t>
            </w: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кт</w:t>
            </w:r>
            <w:proofErr w:type="spellEnd"/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6"/>
                <w:szCs w:val="26"/>
                <w:lang w:val="uk-UA" w:eastAsia="ru-RU"/>
              </w:rPr>
              <w:t xml:space="preserve"> </w:t>
            </w: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рішення:</w:t>
            </w:r>
          </w:p>
          <w:p w:rsidR="0038419A" w:rsidRPr="00E56C97" w:rsidRDefault="00A457CC" w:rsidP="0038419A">
            <w:pPr>
              <w:autoSpaceDE w:val="0"/>
              <w:autoSpaceDN w:val="0"/>
              <w:spacing w:after="0" w:line="240" w:lineRule="auto"/>
              <w:ind w:left="709" w:hanging="283"/>
              <w:jc w:val="both"/>
              <w:rPr>
                <w:rFonts w:ascii="Times New Roman" w:eastAsia="Arial" w:hAnsi="Times New Roman" w:cs="Times New Roman"/>
                <w:lang w:val="uk-UA"/>
              </w:rPr>
            </w:pPr>
            <w:r w:rsidRPr="00373961">
              <w:rPr>
                <w:rFonts w:ascii="Times New Roman" w:eastAsia="Arial" w:hAnsi="Times New Roman" w:cs="Times New Roman"/>
              </w:rPr>
              <w:t xml:space="preserve"> </w:t>
            </w:r>
            <w:r w:rsidR="0038419A">
              <w:rPr>
                <w:rFonts w:ascii="Times New Roman" w:eastAsia="Arial" w:hAnsi="Times New Roman" w:cs="Times New Roman"/>
                <w:lang w:val="uk-UA"/>
              </w:rPr>
              <w:t>5</w:t>
            </w:r>
            <w:r w:rsidR="0038419A" w:rsidRPr="00E56C97">
              <w:rPr>
                <w:rFonts w:ascii="Times New Roman" w:eastAsia="Arial" w:hAnsi="Times New Roman" w:cs="Times New Roman"/>
                <w:lang w:val="uk-UA"/>
              </w:rPr>
              <w:t>.1.</w:t>
            </w:r>
            <w:r w:rsidR="00E9359F" w:rsidRPr="00E9359F">
              <w:rPr>
                <w:rFonts w:ascii="Times New Roman" w:eastAsia="Times New Roman" w:hAnsi="Times New Roman" w:cs="Times New Roman"/>
                <w:lang w:val="uk-UA" w:eastAsia="uk-UA"/>
              </w:rPr>
              <w:t xml:space="preserve"> Прибуток Товариства за 20</w:t>
            </w:r>
            <w:r w:rsidR="00E9359F" w:rsidRPr="00E9359F">
              <w:rPr>
                <w:rFonts w:ascii="Times New Roman" w:eastAsia="Times New Roman" w:hAnsi="Times New Roman" w:cs="Times New Roman"/>
                <w:lang w:eastAsia="uk-UA"/>
              </w:rPr>
              <w:t>21</w:t>
            </w:r>
            <w:r w:rsidR="00E9359F" w:rsidRPr="00E9359F">
              <w:rPr>
                <w:rFonts w:ascii="Times New Roman" w:eastAsia="Times New Roman" w:hAnsi="Times New Roman" w:cs="Times New Roman"/>
                <w:lang w:val="uk-UA" w:eastAsia="uk-UA"/>
              </w:rPr>
              <w:t xml:space="preserve"> рік у розмірі </w:t>
            </w:r>
            <w:r w:rsidR="00E9359F" w:rsidRPr="00E9359F">
              <w:rPr>
                <w:rFonts w:ascii="Times New Roman" w:eastAsia="Times New Roman" w:hAnsi="Times New Roman" w:cs="Times New Roman"/>
                <w:lang w:eastAsia="uk-UA"/>
              </w:rPr>
              <w:t>45 262,70</w:t>
            </w:r>
            <w:r w:rsidR="00E9359F" w:rsidRPr="00E9359F">
              <w:rPr>
                <w:rFonts w:ascii="Times New Roman" w:eastAsia="Times New Roman" w:hAnsi="Times New Roman" w:cs="Times New Roman"/>
                <w:lang w:val="uk-UA" w:eastAsia="uk-UA"/>
              </w:rPr>
              <w:t> грн. направити на розвиток Товариства.</w:t>
            </w:r>
          </w:p>
          <w:p w:rsidR="0038419A" w:rsidRPr="00101126" w:rsidRDefault="0038419A" w:rsidP="0038419A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tbl>
            <w:tblPr>
              <w:tblW w:w="0" w:type="auto"/>
              <w:tblInd w:w="838" w:type="dxa"/>
              <w:tblLook w:val="00A0" w:firstRow="1" w:lastRow="0" w:firstColumn="1" w:lastColumn="0" w:noHBand="0" w:noVBand="0"/>
            </w:tblPr>
            <w:tblGrid>
              <w:gridCol w:w="697"/>
              <w:gridCol w:w="1917"/>
              <w:gridCol w:w="755"/>
              <w:gridCol w:w="1928"/>
              <w:gridCol w:w="747"/>
              <w:gridCol w:w="2356"/>
            </w:tblGrid>
            <w:tr w:rsidR="0038419A" w:rsidRPr="00101126" w:rsidTr="002514D1">
              <w:trPr>
                <w:trHeight w:val="542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ЗА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2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ПРОТИ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5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УТРИМАВСЯ</w:t>
                  </w:r>
                </w:p>
              </w:tc>
            </w:tr>
          </w:tbl>
          <w:p w:rsidR="0038419A" w:rsidRDefault="0038419A" w:rsidP="0038419A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38419A" w:rsidRDefault="0038419A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2A6085">
        <w:trPr>
          <w:gridBefore w:val="1"/>
          <w:wBefore w:w="112" w:type="dxa"/>
          <w:trHeight w:val="179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:rsidR="00F80A68" w:rsidRDefault="00F80A68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6"/>
                <w:szCs w:val="16"/>
                <w:lang w:val="uk-UA" w:eastAsia="ru-RU"/>
              </w:rPr>
            </w:pPr>
          </w:p>
          <w:p w:rsidR="00805136" w:rsidRPr="00805136" w:rsidRDefault="00805136" w:rsidP="00E56C97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6"/>
                <w:szCs w:val="16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F80A68" w:rsidRPr="00101126" w:rsidTr="002A6085">
        <w:trPr>
          <w:gridBefore w:val="1"/>
          <w:wBefore w:w="112" w:type="dxa"/>
          <w:trHeight w:val="179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36" w:rsidRDefault="00805136" w:rsidP="0038419A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A457CC" w:rsidRDefault="0038419A" w:rsidP="0038419A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</w:pPr>
            <w:r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Питання, винесене на голосування:</w:t>
            </w:r>
            <w:r w:rsidRPr="00C50E1E"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 </w:t>
            </w:r>
          </w:p>
          <w:p w:rsidR="0038419A" w:rsidRPr="00E56C97" w:rsidRDefault="0038419A" w:rsidP="0038419A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Symbol" w:hAnsi="Times New Roman" w:cs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 w:eastAsia="uk-UA"/>
              </w:rPr>
              <w:t xml:space="preserve">6. </w:t>
            </w:r>
            <w:r w:rsidR="00E9359F" w:rsidRPr="00E9359F">
              <w:rPr>
                <w:rFonts w:ascii="Times New Roman" w:eastAsia="Arial" w:hAnsi="Times New Roman" w:cs="Times New Roman"/>
                <w:b/>
                <w:lang w:val="uk-UA"/>
              </w:rPr>
              <w:t>Розгляд і затвердження основних напрямів діяльності Товариства на 202</w:t>
            </w:r>
            <w:r w:rsidR="00E9359F" w:rsidRPr="00E9359F">
              <w:rPr>
                <w:rFonts w:ascii="Times New Roman" w:eastAsia="Arial" w:hAnsi="Times New Roman" w:cs="Times New Roman"/>
                <w:b/>
              </w:rPr>
              <w:t>2</w:t>
            </w:r>
            <w:r w:rsidR="00E9359F" w:rsidRPr="00E9359F">
              <w:rPr>
                <w:rFonts w:ascii="Times New Roman" w:eastAsia="Arial" w:hAnsi="Times New Roman" w:cs="Times New Roman"/>
                <w:b/>
                <w:lang w:val="uk-UA"/>
              </w:rPr>
              <w:t xml:space="preserve"> рік.</w:t>
            </w:r>
          </w:p>
          <w:p w:rsidR="0038419A" w:rsidRDefault="0038419A" w:rsidP="00384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38419A" w:rsidRDefault="00A457CC" w:rsidP="00A45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 xml:space="preserve">       </w:t>
            </w:r>
            <w:proofErr w:type="spellStart"/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</w:t>
            </w:r>
            <w:r w:rsidR="00D36DF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є</w:t>
            </w:r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кт</w:t>
            </w:r>
            <w:proofErr w:type="spellEnd"/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6"/>
                <w:szCs w:val="26"/>
                <w:lang w:val="uk-UA" w:eastAsia="ru-RU"/>
              </w:rPr>
              <w:t xml:space="preserve"> </w:t>
            </w:r>
            <w:r w:rsidR="0038419A" w:rsidRPr="0010112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рішення:</w:t>
            </w:r>
          </w:p>
          <w:p w:rsidR="0038419A" w:rsidRPr="00E56C97" w:rsidRDefault="0038419A" w:rsidP="0038419A">
            <w:pPr>
              <w:autoSpaceDE w:val="0"/>
              <w:autoSpaceDN w:val="0"/>
              <w:spacing w:after="0" w:line="240" w:lineRule="auto"/>
              <w:ind w:left="709" w:hanging="283"/>
              <w:jc w:val="both"/>
              <w:rPr>
                <w:rFonts w:ascii="Times New Roman" w:eastAsia="Arial" w:hAnsi="Times New Roman" w:cs="Times New Roman"/>
                <w:lang w:val="uk-UA"/>
              </w:rPr>
            </w:pPr>
            <w:r>
              <w:rPr>
                <w:rFonts w:ascii="Times New Roman" w:eastAsia="Arial" w:hAnsi="Times New Roman" w:cs="Times New Roman"/>
                <w:lang w:val="uk-UA"/>
              </w:rPr>
              <w:t>6</w:t>
            </w:r>
            <w:r w:rsidRPr="00E56C97">
              <w:rPr>
                <w:rFonts w:ascii="Times New Roman" w:eastAsia="Arial" w:hAnsi="Times New Roman" w:cs="Times New Roman"/>
                <w:lang w:val="uk-UA"/>
              </w:rPr>
              <w:t>.1.</w:t>
            </w:r>
            <w:r w:rsidR="00E9359F" w:rsidRPr="00E9359F">
              <w:rPr>
                <w:rFonts w:ascii="Times New Roman" w:eastAsia="Arial" w:hAnsi="Times New Roman" w:cs="Times New Roman"/>
                <w:lang w:val="uk-UA"/>
              </w:rPr>
              <w:t xml:space="preserve"> Затвердити основні напрямки діяльності Товариства на 202</w:t>
            </w:r>
            <w:r w:rsidR="00E9359F" w:rsidRPr="00E9359F">
              <w:rPr>
                <w:rFonts w:ascii="Times New Roman" w:eastAsia="Arial" w:hAnsi="Times New Roman" w:cs="Times New Roman"/>
              </w:rPr>
              <w:t>2</w:t>
            </w:r>
            <w:r w:rsidR="00E9359F" w:rsidRPr="00E9359F">
              <w:rPr>
                <w:rFonts w:ascii="Times New Roman" w:eastAsia="Arial" w:hAnsi="Times New Roman" w:cs="Times New Roman"/>
                <w:lang w:val="uk-UA"/>
              </w:rPr>
              <w:t xml:space="preserve"> рік.</w:t>
            </w:r>
          </w:p>
          <w:p w:rsidR="0038419A" w:rsidRPr="00101126" w:rsidRDefault="0038419A" w:rsidP="0038419A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tbl>
            <w:tblPr>
              <w:tblW w:w="0" w:type="auto"/>
              <w:tblInd w:w="838" w:type="dxa"/>
              <w:tblLook w:val="00A0" w:firstRow="1" w:lastRow="0" w:firstColumn="1" w:lastColumn="0" w:noHBand="0" w:noVBand="0"/>
            </w:tblPr>
            <w:tblGrid>
              <w:gridCol w:w="697"/>
              <w:gridCol w:w="1917"/>
              <w:gridCol w:w="755"/>
              <w:gridCol w:w="1928"/>
              <w:gridCol w:w="747"/>
              <w:gridCol w:w="2356"/>
            </w:tblGrid>
            <w:tr w:rsidR="0038419A" w:rsidRPr="00101126" w:rsidTr="002514D1">
              <w:trPr>
                <w:trHeight w:val="542"/>
              </w:trPr>
              <w:tc>
                <w:tcPr>
                  <w:tcW w:w="6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ЗА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192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ПРОТИ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</w:p>
              </w:tc>
              <w:tc>
                <w:tcPr>
                  <w:tcW w:w="235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38419A" w:rsidRPr="00101126" w:rsidRDefault="0038419A" w:rsidP="00251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uk-UA" w:eastAsia="ru-RU"/>
                    </w:rPr>
                  </w:pPr>
                  <w:r w:rsidRPr="001011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6"/>
                      <w:szCs w:val="26"/>
                      <w:lang w:val="uk-UA" w:eastAsia="ru-RU"/>
                    </w:rPr>
                    <w:t>УТРИМАВСЯ</w:t>
                  </w:r>
                </w:p>
              </w:tc>
            </w:tr>
          </w:tbl>
          <w:p w:rsidR="0038419A" w:rsidRDefault="0038419A" w:rsidP="0038419A">
            <w:pPr>
              <w:autoSpaceDE w:val="0"/>
              <w:autoSpaceDN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  <w:p w:rsidR="0038419A" w:rsidRDefault="0038419A" w:rsidP="00FD7A7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F80A68" w:rsidRDefault="00F80A68" w:rsidP="00101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</w:tbl>
    <w:p w:rsidR="00D62F94" w:rsidRDefault="00D62F94" w:rsidP="00101126">
      <w:pPr>
        <w:widowControl w:val="0"/>
        <w:tabs>
          <w:tab w:val="left" w:pos="225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</w:pPr>
    </w:p>
    <w:p w:rsidR="00266FB5" w:rsidRPr="00284B6E" w:rsidRDefault="00266FB5" w:rsidP="00266FB5">
      <w:pPr>
        <w:widowControl w:val="0"/>
        <w:tabs>
          <w:tab w:val="left" w:pos="2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uk-UA" w:eastAsia="ru-RU"/>
        </w:rPr>
      </w:pPr>
      <w:r w:rsidRPr="00284B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uk-UA" w:eastAsia="ru-RU"/>
        </w:rPr>
        <w:t xml:space="preserve">Увага! </w:t>
      </w:r>
    </w:p>
    <w:p w:rsidR="00266FB5" w:rsidRDefault="00101126" w:rsidP="00266FB5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</w:pPr>
      <w:r w:rsidRPr="0010112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</w:t>
      </w:r>
    </w:p>
    <w:p w:rsidR="00101126" w:rsidRPr="00101126" w:rsidRDefault="00101126" w:rsidP="00266FB5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</w:pPr>
      <w:r w:rsidRPr="0010112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  <w:t xml:space="preserve">За відсутності таких реквізитів і підпису бюлетень вважається недійсним. </w:t>
      </w:r>
    </w:p>
    <w:p w:rsidR="00101126" w:rsidRPr="00101126" w:rsidRDefault="00101126" w:rsidP="00266FB5">
      <w:pPr>
        <w:widowControl w:val="0"/>
        <w:tabs>
          <w:tab w:val="left" w:pos="2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0112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uk-UA" w:eastAsia="ru-RU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:rsidR="00022BE9" w:rsidRPr="00101126" w:rsidRDefault="00022BE9">
      <w:pPr>
        <w:rPr>
          <w:lang w:val="uk-UA"/>
        </w:rPr>
      </w:pPr>
    </w:p>
    <w:sectPr w:rsidR="00022BE9" w:rsidRPr="00101126" w:rsidSect="0085623B">
      <w:footerReference w:type="default" r:id="rId8"/>
      <w:pgSz w:w="11906" w:h="16838"/>
      <w:pgMar w:top="284" w:right="567" w:bottom="284" w:left="1418" w:header="28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634" w:rsidRDefault="00664634" w:rsidP="0085623B">
      <w:pPr>
        <w:spacing w:after="0" w:line="240" w:lineRule="auto"/>
      </w:pPr>
      <w:r>
        <w:separator/>
      </w:r>
    </w:p>
  </w:endnote>
  <w:endnote w:type="continuationSeparator" w:id="0">
    <w:p w:rsidR="00664634" w:rsidRDefault="00664634" w:rsidP="0085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3794991"/>
      <w:docPartObj>
        <w:docPartGallery w:val="Page Numbers (Bottom of Page)"/>
        <w:docPartUnique/>
      </w:docPartObj>
    </w:sdtPr>
    <w:sdtEndPr/>
    <w:sdtContent>
      <w:p w:rsidR="00C62736" w:rsidRDefault="002566EB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AC8">
          <w:rPr>
            <w:noProof/>
          </w:rPr>
          <w:t>3</w:t>
        </w:r>
        <w:r>
          <w:fldChar w:fldCharType="end"/>
        </w:r>
      </w:p>
    </w:sdtContent>
  </w:sdt>
  <w:p w:rsidR="00A47D39" w:rsidRPr="007A7892" w:rsidRDefault="002566EB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:rsidR="00A47D39" w:rsidRPr="007A7892" w:rsidRDefault="002566EB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:rsidR="00C62736" w:rsidRDefault="00664634" w:rsidP="00C62736">
    <w:pPr>
      <w:pStyle w:val="a3"/>
      <w:jc w:val="right"/>
    </w:pPr>
  </w:p>
  <w:p w:rsidR="009519BF" w:rsidRPr="002E6A9E" w:rsidRDefault="00664634" w:rsidP="006722B3">
    <w:pPr>
      <w:pStyle w:val="a3"/>
      <w:tabs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634" w:rsidRDefault="00664634" w:rsidP="0085623B">
      <w:pPr>
        <w:spacing w:after="0" w:line="240" w:lineRule="auto"/>
      </w:pPr>
      <w:r>
        <w:separator/>
      </w:r>
    </w:p>
  </w:footnote>
  <w:footnote w:type="continuationSeparator" w:id="0">
    <w:p w:rsidR="00664634" w:rsidRDefault="00664634" w:rsidP="00856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E6A73"/>
    <w:multiLevelType w:val="multilevel"/>
    <w:tmpl w:val="5ECE7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">
    <w:nsid w:val="13CA64F1"/>
    <w:multiLevelType w:val="multilevel"/>
    <w:tmpl w:val="5ECE7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>
    <w:nsid w:val="2449438D"/>
    <w:multiLevelType w:val="multilevel"/>
    <w:tmpl w:val="5ECE7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nsid w:val="53302197"/>
    <w:multiLevelType w:val="multilevel"/>
    <w:tmpl w:val="5ECE7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C07"/>
    <w:rsid w:val="00007C07"/>
    <w:rsid w:val="00012100"/>
    <w:rsid w:val="00022BE9"/>
    <w:rsid w:val="000A51B8"/>
    <w:rsid w:val="000D0C9E"/>
    <w:rsid w:val="00101126"/>
    <w:rsid w:val="001273C6"/>
    <w:rsid w:val="00127E34"/>
    <w:rsid w:val="00177C07"/>
    <w:rsid w:val="002566EB"/>
    <w:rsid w:val="00266FB5"/>
    <w:rsid w:val="00284B6E"/>
    <w:rsid w:val="002A568F"/>
    <w:rsid w:val="002A6085"/>
    <w:rsid w:val="003558C8"/>
    <w:rsid w:val="00373961"/>
    <w:rsid w:val="0038419A"/>
    <w:rsid w:val="003B2C2B"/>
    <w:rsid w:val="00447D2B"/>
    <w:rsid w:val="004F71AF"/>
    <w:rsid w:val="005C5B1A"/>
    <w:rsid w:val="005C7430"/>
    <w:rsid w:val="00635FF0"/>
    <w:rsid w:val="00664634"/>
    <w:rsid w:val="006B7E78"/>
    <w:rsid w:val="007961EC"/>
    <w:rsid w:val="007E11E1"/>
    <w:rsid w:val="00805136"/>
    <w:rsid w:val="00832105"/>
    <w:rsid w:val="0085623B"/>
    <w:rsid w:val="008B2372"/>
    <w:rsid w:val="00964E97"/>
    <w:rsid w:val="009A61AF"/>
    <w:rsid w:val="009B7D5A"/>
    <w:rsid w:val="009F5F06"/>
    <w:rsid w:val="00A022AA"/>
    <w:rsid w:val="00A16359"/>
    <w:rsid w:val="00A457CC"/>
    <w:rsid w:val="00AE3AC8"/>
    <w:rsid w:val="00AE4BFA"/>
    <w:rsid w:val="00C50E1E"/>
    <w:rsid w:val="00C755F2"/>
    <w:rsid w:val="00D109FD"/>
    <w:rsid w:val="00D312F7"/>
    <w:rsid w:val="00D36DF6"/>
    <w:rsid w:val="00D62F94"/>
    <w:rsid w:val="00DA19BD"/>
    <w:rsid w:val="00E25C0E"/>
    <w:rsid w:val="00E56C97"/>
    <w:rsid w:val="00E9359F"/>
    <w:rsid w:val="00F80A68"/>
    <w:rsid w:val="00F868CA"/>
    <w:rsid w:val="00FD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5D2F1C-2B1F-4485-98F9-0EA8E3E16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01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01126"/>
  </w:style>
  <w:style w:type="paragraph" w:styleId="a5">
    <w:name w:val="header"/>
    <w:basedOn w:val="a"/>
    <w:link w:val="a6"/>
    <w:uiPriority w:val="99"/>
    <w:unhideWhenUsed/>
    <w:rsid w:val="0085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623B"/>
  </w:style>
  <w:style w:type="paragraph" w:styleId="a7">
    <w:name w:val="List Paragraph"/>
    <w:basedOn w:val="a"/>
    <w:uiPriority w:val="34"/>
    <w:qFormat/>
    <w:rsid w:val="00635FF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97346-9B90-4146-AF9F-4AFEFC092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2669</Words>
  <Characters>1522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Учетная запись Майкрософт</cp:lastModifiedBy>
  <cp:revision>13</cp:revision>
  <cp:lastPrinted>2022-12-03T12:07:00Z</cp:lastPrinted>
  <dcterms:created xsi:type="dcterms:W3CDTF">2022-12-03T12:07:00Z</dcterms:created>
  <dcterms:modified xsi:type="dcterms:W3CDTF">2022-12-06T19:13:00Z</dcterms:modified>
</cp:coreProperties>
</file>